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B7" w:rsidRDefault="00C350B7" w:rsidP="00B658E1"/>
    <w:p w:rsidR="00B658E1" w:rsidRPr="00B658E1" w:rsidRDefault="00B658E1" w:rsidP="00B658E1">
      <w:pPr>
        <w:jc w:val="right"/>
        <w:rPr>
          <w:rFonts w:ascii="Sylfaen" w:hAnsi="Sylfaen"/>
          <w:i/>
          <w:lang w:val="ka-GE"/>
        </w:rPr>
      </w:pPr>
      <w:r w:rsidRPr="00B658E1">
        <w:rPr>
          <w:rFonts w:ascii="Sylfaen" w:hAnsi="Sylfaen"/>
          <w:i/>
          <w:lang w:val="ka-GE"/>
        </w:rPr>
        <w:t>დანართი</w:t>
      </w:r>
    </w:p>
    <w:p w:rsidR="00B658E1" w:rsidRDefault="00B658E1" w:rsidP="00B658E1">
      <w:pPr>
        <w:rPr>
          <w:rFonts w:ascii="Sylfaen" w:hAnsi="Sylfaen"/>
          <w:lang w:val="ka-GE"/>
        </w:rPr>
      </w:pPr>
    </w:p>
    <w:p w:rsidR="00B658E1" w:rsidRDefault="00827D51" w:rsidP="00B658E1">
      <w:pPr>
        <w:jc w:val="center"/>
        <w:rPr>
          <w:rFonts w:ascii="Sylfaen" w:hAnsi="Sylfaen"/>
          <w:b/>
          <w:sz w:val="24"/>
          <w:lang w:val="ka-GE"/>
        </w:rPr>
      </w:pPr>
      <w:r w:rsidRPr="00827D51">
        <w:rPr>
          <w:rFonts w:ascii="Sylfaen" w:hAnsi="Sylfaen"/>
          <w:b/>
          <w:sz w:val="24"/>
          <w:lang w:val="ka-GE"/>
        </w:rPr>
        <w:t>პოზიცია</w:t>
      </w:r>
      <w:r w:rsidR="00B658E1" w:rsidRPr="00827D51">
        <w:rPr>
          <w:rFonts w:ascii="Sylfaen" w:hAnsi="Sylfaen"/>
          <w:b/>
          <w:sz w:val="24"/>
          <w:lang w:val="ka-GE"/>
        </w:rPr>
        <w:t xml:space="preserve">, რომელზედაც </w:t>
      </w:r>
      <w:r w:rsidR="00CF567D" w:rsidRPr="00827D51">
        <w:rPr>
          <w:rFonts w:ascii="Sylfaen" w:hAnsi="Sylfaen"/>
          <w:b/>
          <w:sz w:val="24"/>
          <w:lang w:val="ka-GE"/>
        </w:rPr>
        <w:t xml:space="preserve"> </w:t>
      </w:r>
      <w:r w:rsidRPr="00827D51">
        <w:rPr>
          <w:rFonts w:ascii="Sylfaen" w:hAnsi="Sylfaen"/>
          <w:b/>
          <w:sz w:val="24"/>
          <w:lang w:val="ka-GE"/>
        </w:rPr>
        <w:t>ჩხოროწყუს</w:t>
      </w:r>
      <w:r w:rsidR="002213B7" w:rsidRPr="00827D51">
        <w:rPr>
          <w:rFonts w:ascii="Sylfaen" w:hAnsi="Sylfaen"/>
          <w:b/>
          <w:sz w:val="24"/>
          <w:lang w:val="ka-GE"/>
        </w:rPr>
        <w:t xml:space="preserve"> </w:t>
      </w:r>
      <w:r w:rsidR="00CF567D" w:rsidRPr="00827D51">
        <w:rPr>
          <w:rFonts w:ascii="Sylfaen" w:hAnsi="Sylfaen"/>
          <w:b/>
          <w:sz w:val="24"/>
          <w:lang w:val="ka-GE"/>
        </w:rPr>
        <w:t xml:space="preserve">მუნიციპალიტეტის საკრებულოს აპარატში </w:t>
      </w:r>
      <w:r w:rsidR="00B658E1" w:rsidRPr="00827D51">
        <w:rPr>
          <w:rFonts w:ascii="Sylfaen" w:hAnsi="Sylfaen"/>
          <w:b/>
          <w:sz w:val="24"/>
          <w:lang w:val="ka-GE"/>
        </w:rPr>
        <w:t xml:space="preserve">ცხადდება </w:t>
      </w:r>
      <w:r w:rsidR="00857BFD">
        <w:rPr>
          <w:rFonts w:ascii="Sylfaen" w:hAnsi="Sylfaen"/>
          <w:b/>
          <w:sz w:val="24"/>
          <w:lang w:val="ka-GE"/>
        </w:rPr>
        <w:t>სტაჟირების</w:t>
      </w:r>
      <w:bookmarkStart w:id="0" w:name="_GoBack"/>
      <w:bookmarkEnd w:id="0"/>
      <w:r w:rsidRPr="00827D51">
        <w:rPr>
          <w:rFonts w:ascii="Sylfaen" w:hAnsi="Sylfaen"/>
          <w:b/>
          <w:sz w:val="24"/>
          <w:lang w:val="ka-GE"/>
        </w:rPr>
        <w:t xml:space="preserve"> კონკურსი</w:t>
      </w:r>
    </w:p>
    <w:p w:rsidR="00827D51" w:rsidRPr="00827D51" w:rsidRDefault="00827D51" w:rsidP="00B658E1">
      <w:pPr>
        <w:jc w:val="center"/>
        <w:rPr>
          <w:rFonts w:ascii="Sylfaen" w:hAnsi="Sylfaen"/>
          <w:b/>
          <w:sz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6"/>
        <w:gridCol w:w="3606"/>
        <w:gridCol w:w="1936"/>
        <w:gridCol w:w="1936"/>
        <w:gridCol w:w="1936"/>
      </w:tblGrid>
      <w:tr w:rsidR="00B658E1" w:rsidTr="002213B7">
        <w:tc>
          <w:tcPr>
            <w:tcW w:w="376" w:type="dxa"/>
          </w:tcPr>
          <w:p w:rsidR="00B658E1" w:rsidRPr="00B658E1" w:rsidRDefault="00B658E1" w:rsidP="00B658E1">
            <w:pPr>
              <w:rPr>
                <w:rFonts w:ascii="Sylfaen" w:hAnsi="Sylfaen"/>
                <w:lang w:val="ka-GE"/>
              </w:rPr>
            </w:pPr>
            <w:r w:rsidRPr="00B658E1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606" w:type="dxa"/>
          </w:tcPr>
          <w:p w:rsidR="00B658E1" w:rsidRPr="00827D51" w:rsidRDefault="00B658E1" w:rsidP="00827D5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7D51">
              <w:rPr>
                <w:rFonts w:ascii="Sylfaen" w:hAnsi="Sylfaen"/>
                <w:b/>
                <w:lang w:val="ka-GE"/>
              </w:rPr>
              <w:t>დასახელება</w:t>
            </w:r>
          </w:p>
        </w:tc>
        <w:tc>
          <w:tcPr>
            <w:tcW w:w="1936" w:type="dxa"/>
          </w:tcPr>
          <w:p w:rsidR="00B658E1" w:rsidRPr="00827D51" w:rsidRDefault="00B658E1" w:rsidP="00827D5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7D51">
              <w:rPr>
                <w:rFonts w:ascii="Sylfaen" w:hAnsi="Sylfaen"/>
                <w:b/>
                <w:lang w:val="ka-GE"/>
              </w:rPr>
              <w:t>სტაჟიორთა რაოდენობა</w:t>
            </w:r>
          </w:p>
        </w:tc>
        <w:tc>
          <w:tcPr>
            <w:tcW w:w="1936" w:type="dxa"/>
          </w:tcPr>
          <w:p w:rsidR="00B658E1" w:rsidRPr="00827D51" w:rsidRDefault="00B658E1" w:rsidP="00827D5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7D51">
              <w:rPr>
                <w:rFonts w:ascii="Sylfaen" w:hAnsi="Sylfaen"/>
                <w:b/>
                <w:lang w:val="ka-GE"/>
              </w:rPr>
              <w:t>სტაჟირების ვადა</w:t>
            </w:r>
            <w:r w:rsidR="00CF567D" w:rsidRPr="00827D51">
              <w:rPr>
                <w:rFonts w:ascii="Sylfaen" w:hAnsi="Sylfaen"/>
                <w:b/>
                <w:lang w:val="ka-GE"/>
              </w:rPr>
              <w:t xml:space="preserve"> (თვე)</w:t>
            </w:r>
          </w:p>
        </w:tc>
        <w:tc>
          <w:tcPr>
            <w:tcW w:w="1936" w:type="dxa"/>
          </w:tcPr>
          <w:p w:rsidR="00B658E1" w:rsidRPr="00827D51" w:rsidRDefault="00B658E1" w:rsidP="00827D5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827D51">
              <w:rPr>
                <w:rFonts w:ascii="Sylfaen" w:hAnsi="Sylfaen"/>
                <w:b/>
                <w:lang w:val="ka-GE"/>
              </w:rPr>
              <w:t>სტაჟორის ანაზღაურება</w:t>
            </w:r>
            <w:r w:rsidR="00CF567D" w:rsidRPr="00827D51">
              <w:rPr>
                <w:rFonts w:ascii="Sylfaen" w:hAnsi="Sylfaen"/>
                <w:b/>
                <w:lang w:val="ka-GE"/>
              </w:rPr>
              <w:t xml:space="preserve"> (ლარი)</w:t>
            </w:r>
          </w:p>
        </w:tc>
      </w:tr>
      <w:tr w:rsidR="00B658E1" w:rsidTr="002213B7">
        <w:tc>
          <w:tcPr>
            <w:tcW w:w="376" w:type="dxa"/>
          </w:tcPr>
          <w:p w:rsidR="00B658E1" w:rsidRPr="00B658E1" w:rsidRDefault="00B658E1" w:rsidP="00B658E1">
            <w:pPr>
              <w:rPr>
                <w:rFonts w:ascii="Sylfaen" w:hAnsi="Sylfaen"/>
                <w:lang w:val="ka-GE"/>
              </w:rPr>
            </w:pPr>
            <w:r w:rsidRPr="00B658E1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3606" w:type="dxa"/>
          </w:tcPr>
          <w:p w:rsidR="00B658E1" w:rsidRPr="00CF567D" w:rsidRDefault="00827D51" w:rsidP="00CF567D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ჩხოროწყუ</w:t>
            </w:r>
            <w:r w:rsidR="002213B7">
              <w:rPr>
                <w:rFonts w:ascii="Sylfaen" w:hAnsi="Sylfaen"/>
                <w:lang w:val="ka-GE"/>
              </w:rPr>
              <w:t>ს</w:t>
            </w:r>
            <w:r w:rsidR="00CF567D">
              <w:rPr>
                <w:rFonts w:ascii="Sylfaen" w:hAnsi="Sylfaen"/>
                <w:lang w:val="ka-GE"/>
              </w:rPr>
              <w:t xml:space="preserve"> მუნიციპალიტეტის საკრებულოს </w:t>
            </w:r>
            <w:r>
              <w:rPr>
                <w:rFonts w:ascii="Sylfaen" w:hAnsi="Sylfaen"/>
                <w:lang w:val="ka-GE"/>
              </w:rPr>
              <w:t xml:space="preserve">აპარატის იურიდიულ საკითხთა და საქმისწამოების განყოფილებაში </w:t>
            </w:r>
            <w:r w:rsidR="002213B7">
              <w:rPr>
                <w:rFonts w:ascii="Sylfaen" w:hAnsi="Sylfaen"/>
                <w:lang w:val="ka-GE"/>
              </w:rPr>
              <w:t xml:space="preserve"> სპეციალისტად იურიდიულ საკითხებში</w:t>
            </w:r>
          </w:p>
        </w:tc>
        <w:tc>
          <w:tcPr>
            <w:tcW w:w="1936" w:type="dxa"/>
          </w:tcPr>
          <w:p w:rsidR="00B658E1" w:rsidRPr="00CF567D" w:rsidRDefault="00CF567D" w:rsidP="00827D5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36" w:type="dxa"/>
          </w:tcPr>
          <w:p w:rsidR="00B658E1" w:rsidRPr="00CF567D" w:rsidRDefault="00CF567D" w:rsidP="00827D5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1936" w:type="dxa"/>
          </w:tcPr>
          <w:p w:rsidR="00B658E1" w:rsidRPr="00CF567D" w:rsidRDefault="00CF567D" w:rsidP="00827D51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399</w:t>
            </w:r>
          </w:p>
        </w:tc>
      </w:tr>
    </w:tbl>
    <w:p w:rsidR="00B658E1" w:rsidRPr="00B658E1" w:rsidRDefault="00B658E1" w:rsidP="00B658E1"/>
    <w:sectPr w:rsidR="00B658E1" w:rsidRPr="00B658E1" w:rsidSect="0003239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2F2788"/>
    <w:multiLevelType w:val="hybridMultilevel"/>
    <w:tmpl w:val="59686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86"/>
    <w:rsid w:val="00032391"/>
    <w:rsid w:val="00032735"/>
    <w:rsid w:val="00050827"/>
    <w:rsid w:val="00072A02"/>
    <w:rsid w:val="000E0EC2"/>
    <w:rsid w:val="00114529"/>
    <w:rsid w:val="002213B7"/>
    <w:rsid w:val="002E55DD"/>
    <w:rsid w:val="00322A43"/>
    <w:rsid w:val="003C504E"/>
    <w:rsid w:val="003D0058"/>
    <w:rsid w:val="004F239A"/>
    <w:rsid w:val="005D0179"/>
    <w:rsid w:val="00605DD9"/>
    <w:rsid w:val="00660A1E"/>
    <w:rsid w:val="00722664"/>
    <w:rsid w:val="007803ED"/>
    <w:rsid w:val="007A1C6A"/>
    <w:rsid w:val="00827D51"/>
    <w:rsid w:val="00854F1C"/>
    <w:rsid w:val="00857BFD"/>
    <w:rsid w:val="00892508"/>
    <w:rsid w:val="00894586"/>
    <w:rsid w:val="00A26321"/>
    <w:rsid w:val="00A82BF9"/>
    <w:rsid w:val="00AB1B91"/>
    <w:rsid w:val="00AC4C3D"/>
    <w:rsid w:val="00AD721F"/>
    <w:rsid w:val="00AF6D2A"/>
    <w:rsid w:val="00B658E1"/>
    <w:rsid w:val="00C03D3A"/>
    <w:rsid w:val="00C350B7"/>
    <w:rsid w:val="00CF567D"/>
    <w:rsid w:val="00D37768"/>
    <w:rsid w:val="00D746E5"/>
    <w:rsid w:val="00ED30C0"/>
    <w:rsid w:val="00EE75CA"/>
    <w:rsid w:val="00F0704B"/>
    <w:rsid w:val="00F22340"/>
    <w:rsid w:val="00F81D24"/>
    <w:rsid w:val="00FE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8D4C77-D545-4C76-BC2D-F9AD7A35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179"/>
    <w:pPr>
      <w:ind w:left="720"/>
      <w:contextualSpacing/>
    </w:pPr>
  </w:style>
  <w:style w:type="table" w:styleId="TableGrid">
    <w:name w:val="Table Grid"/>
    <w:basedOn w:val="TableNormal"/>
    <w:uiPriority w:val="39"/>
    <w:rsid w:val="00B65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Keidia</dc:creator>
  <cp:keywords/>
  <dc:description/>
  <cp:lastModifiedBy>GComp.ge</cp:lastModifiedBy>
  <cp:revision>9</cp:revision>
  <dcterms:created xsi:type="dcterms:W3CDTF">2024-08-01T09:12:00Z</dcterms:created>
  <dcterms:modified xsi:type="dcterms:W3CDTF">2024-08-01T16:02:00Z</dcterms:modified>
</cp:coreProperties>
</file>